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81F" w:rsidRDefault="0023381F" w:rsidP="0023381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23381F" w:rsidRDefault="0023381F" w:rsidP="0023381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080105 Финансы и кредит</w:t>
      </w:r>
    </w:p>
    <w:p w:rsidR="0023381F" w:rsidRDefault="0023381F" w:rsidP="0023381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Финансовый менеджмент</w:t>
      </w:r>
    </w:p>
    <w:p w:rsidR="0023381F" w:rsidRDefault="0023381F" w:rsidP="0023381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23381F" w:rsidRDefault="0023381F" w:rsidP="0023381F">
      <w:pPr>
        <w:pStyle w:val="a3"/>
        <w:rPr>
          <w:b/>
        </w:rPr>
      </w:pPr>
      <w:r>
        <w:rPr>
          <w:sz w:val="28"/>
          <w:szCs w:val="28"/>
        </w:rPr>
        <w:t>Гр. 730701, 730701и, 730702, 730701р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0"/>
        <w:gridCol w:w="1076"/>
        <w:gridCol w:w="2211"/>
        <w:gridCol w:w="3501"/>
      </w:tblGrid>
      <w:tr w:rsidR="00B500EF" w:rsidTr="0022588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301, 320, 322, 710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C" w:rsidRDefault="0053311D">
            <w:r>
              <w:t xml:space="preserve">Столы и стулья с количеством посадочных мест 20, доска для написания мелом. </w:t>
            </w:r>
          </w:p>
          <w:p w:rsidR="001E4B4C" w:rsidRDefault="001E4B4C"/>
          <w:p w:rsidR="001E4B4C" w:rsidRDefault="0053311D">
            <w:r>
              <w:t xml:space="preserve">Столы и стулья с количеством посадочных мест 25, доска для написания мелом. </w:t>
            </w:r>
          </w:p>
          <w:p w:rsidR="001E4B4C" w:rsidRDefault="001E4B4C"/>
          <w:p w:rsidR="001E4B4C" w:rsidRDefault="0053311D">
            <w:r>
              <w:t>Столы и стулья с количеством посадочных мест 15, доска для написания мелом.</w:t>
            </w:r>
          </w:p>
          <w:p w:rsidR="001E4B4C" w:rsidRDefault="001E4B4C"/>
          <w:p w:rsidR="0022588E" w:rsidRDefault="0053311D">
            <w:r>
              <w:t>Столы и стулья с количеством посадочных мест 20, доска для написания мелом.</w:t>
            </w:r>
          </w:p>
        </w:tc>
      </w:tr>
      <w:tr w:rsidR="0022588E" w:rsidTr="0022588E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100,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403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144,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403, 408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C" w:rsidRDefault="0053311D">
            <w:r>
              <w:t>Столы и стулья с количеством посадочных мест 144, доска для написания мелом.</w:t>
            </w:r>
          </w:p>
          <w:p w:rsidR="001E4B4C" w:rsidRDefault="001E4B4C"/>
          <w:p w:rsidR="0022588E" w:rsidRDefault="0053311D">
            <w:r>
              <w:t xml:space="preserve"> Столы и стулья с количеством посадочных мест 26,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225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431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170,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201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125,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704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 xml:space="preserve">Столы и стулья с количеством посадочных мест 40, доска для </w:t>
            </w:r>
            <w:r>
              <w:lastRenderedPageBreak/>
              <w:t>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lastRenderedPageBreak/>
              <w:t>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24,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238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26,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201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125,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12, доска для написания мелом.</w:t>
            </w:r>
            <w:r w:rsidR="00061DBF" w:rsidRPr="00061DBF">
              <w:t>Телевизор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431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170,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212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408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26,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418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128,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 в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211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19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327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307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24,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100,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Экономическая география и </w:t>
            </w: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регионалистика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416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70,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Финансовая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 (предприятий)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225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58,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202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90,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101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46, доска для написания мелом</w:t>
            </w:r>
            <w:proofErr w:type="gramStart"/>
            <w:r>
              <w:t>.</w:t>
            </w:r>
            <w:r w:rsidR="00061DBF" w:rsidRPr="00061DBF">
              <w:t>с</w:t>
            </w:r>
            <w:proofErr w:type="gramEnd"/>
            <w:r w:rsidR="00061DBF" w:rsidRPr="00061DBF">
              <w:t>тенд настенный информационный 3-секционный с подсветкой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29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408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88,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120,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аудита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120,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332, 334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C" w:rsidRDefault="0053311D">
            <w:r>
              <w:t>Столы и стулья с количеством посадочных мест 58, доска для написания мелом.</w:t>
            </w:r>
          </w:p>
          <w:p w:rsidR="001E4B4C" w:rsidRDefault="001E4B4C"/>
          <w:p w:rsidR="0022588E" w:rsidRDefault="0053311D">
            <w:r>
              <w:t xml:space="preserve"> Столы и стулья с количеством посадочных мест 76,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204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32,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50,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BF" w:rsidRDefault="0053311D" w:rsidP="00061DBF">
            <w:r>
              <w:t>Столы и стулья с количеством посадочных мест 12, доска для написания мелом.</w:t>
            </w:r>
          </w:p>
          <w:p w:rsidR="0022588E" w:rsidRDefault="00061DBF" w:rsidP="00061DBF">
            <w:r>
              <w:t>Компьютер.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Анализ финансовой отчетности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323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>Столы и стулья с количеством посадочных мест 20,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Политика доходов и заработной платы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53311D">
            <w:r>
              <w:t xml:space="preserve">Столы и стулья с количеством посадочных мест </w:t>
            </w:r>
            <w:r w:rsidR="003148D8">
              <w:t>76</w:t>
            </w:r>
            <w:r>
              <w:t>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39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216, 226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C" w:rsidRDefault="003148D8">
            <w:r>
              <w:t xml:space="preserve">Столы и стулья с количеством посадочных мест 120, доска для написания мелом. </w:t>
            </w:r>
          </w:p>
          <w:p w:rsidR="001E4B4C" w:rsidRDefault="001E4B4C"/>
          <w:p w:rsidR="0022588E" w:rsidRDefault="003148D8">
            <w:r>
              <w:t>Столы и стулья с количеством посадочных мест 25,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40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Налоги и налогообложение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216, 226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C" w:rsidRDefault="003148D8">
            <w:r>
              <w:t xml:space="preserve">Столы и стулья с количеством посадочных мест 120, доска </w:t>
            </w:r>
            <w:r>
              <w:lastRenderedPageBreak/>
              <w:t xml:space="preserve">для написания мелом. </w:t>
            </w:r>
          </w:p>
          <w:p w:rsidR="001E4B4C" w:rsidRDefault="001E4B4C"/>
          <w:p w:rsidR="0022588E" w:rsidRDefault="003148D8">
            <w:r>
              <w:t>Столы и стулья с количеством посадочных мест 25,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Страхование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201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30,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42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Бюджетная система Российской Федерации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333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48,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43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Рынок ценных бумаг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70,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44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Инвестиции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408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88,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7B01A8">
            <w:pPr>
              <w:jc w:val="center"/>
            </w:pPr>
            <w:r>
              <w:t>45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Хозяйственное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>
            <w:r>
              <w:t>46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финансовой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Финансирование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334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76,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214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28, доска для написания мелом.</w:t>
            </w:r>
            <w:r w:rsidR="00061DBF" w:rsidRPr="00061DBF">
              <w:t>Рабочая станция Бест РМ.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22588E"/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финансового менеджмента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120,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Финансовая среда предпринимательства и предпринимательские риски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414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18,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Краткосрочная финансовая политика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201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30,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Долгосрочная финансовая политика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70,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Инвестиционная стратегия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232, 400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C" w:rsidRDefault="003148D8" w:rsidP="001C5D7A">
            <w:r>
              <w:t xml:space="preserve">Столы и стулья с количеством посадочных мест 70, доска для написания мелом. </w:t>
            </w:r>
          </w:p>
          <w:p w:rsidR="001E4B4C" w:rsidRDefault="001E4B4C" w:rsidP="001C5D7A"/>
          <w:p w:rsidR="001C5D7A" w:rsidRDefault="003148D8" w:rsidP="001C5D7A">
            <w:r>
              <w:t xml:space="preserve">Столы и стулья с количеством посадочных мест 9, доска для </w:t>
            </w:r>
            <w:r>
              <w:lastRenderedPageBreak/>
              <w:t>написания мелом</w:t>
            </w:r>
            <w:proofErr w:type="gramStart"/>
            <w:r w:rsidR="001C5D7A">
              <w:t>.</w:t>
            </w:r>
            <w:proofErr w:type="gramEnd"/>
            <w:r w:rsidR="001C5D7A">
              <w:t xml:space="preserve"> </w:t>
            </w:r>
            <w:proofErr w:type="gramStart"/>
            <w:r w:rsidR="001C5D7A">
              <w:t>с</w:t>
            </w:r>
            <w:proofErr w:type="gramEnd"/>
            <w:r w:rsidR="001C5D7A">
              <w:t xml:space="preserve">истемный блок </w:t>
            </w:r>
            <w:proofErr w:type="spellStart"/>
            <w:r w:rsidR="001C5D7A">
              <w:t>Pentium</w:t>
            </w:r>
            <w:proofErr w:type="spellEnd"/>
            <w:r w:rsidR="001C5D7A">
              <w:t xml:space="preserve"> 4 - Cel1800</w:t>
            </w:r>
          </w:p>
          <w:p w:rsidR="001C5D7A" w:rsidRDefault="001C5D7A" w:rsidP="001C5D7A">
            <w:r>
              <w:t xml:space="preserve">Копир </w:t>
            </w:r>
            <w:proofErr w:type="spellStart"/>
            <w:r>
              <w:t>Canon</w:t>
            </w:r>
            <w:proofErr w:type="spellEnd"/>
            <w:r>
              <w:t xml:space="preserve"> IR-2018, А3 (с крышкой, без тонера) принтер, сканер, дополнительный комплект расходных материалов.</w:t>
            </w:r>
          </w:p>
          <w:p w:rsidR="001C5D7A" w:rsidRDefault="001C5D7A" w:rsidP="001C5D7A">
            <w:r>
              <w:t xml:space="preserve">"Лазерный принтер HP </w:t>
            </w:r>
            <w:proofErr w:type="spellStart"/>
            <w:r>
              <w:t>LaserJet</w:t>
            </w:r>
            <w:proofErr w:type="spellEnd"/>
            <w:r>
              <w:t xml:space="preserve"> P2015dn (CB368A), Разрешение печати</w:t>
            </w:r>
            <w:r>
              <w:tab/>
              <w:t xml:space="preserve">1200 </w:t>
            </w:r>
            <w:proofErr w:type="spellStart"/>
            <w:r>
              <w:t>x</w:t>
            </w:r>
            <w:proofErr w:type="spellEnd"/>
            <w:r>
              <w:t xml:space="preserve"> 1200 </w:t>
            </w:r>
            <w:proofErr w:type="spellStart"/>
            <w:r>
              <w:t>dpi</w:t>
            </w:r>
            <w:proofErr w:type="spellEnd"/>
            <w:r>
              <w:t>, Ресурс аппарата 15000 страниц в месяц, Объем памяти (Мб) 32 Мб"</w:t>
            </w:r>
          </w:p>
          <w:p w:rsidR="001C5D7A" w:rsidRDefault="001C5D7A" w:rsidP="001C5D7A">
            <w:r>
              <w:t xml:space="preserve">Системный блок «Бест РМ»: 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(RTL) Socket775 &lt;G31&gt;</w:t>
            </w:r>
            <w:proofErr w:type="spellStart"/>
            <w:r>
              <w:t>PCI-E+GbLAN</w:t>
            </w:r>
            <w:proofErr w:type="spellEnd"/>
            <w:r>
              <w:t xml:space="preserve"> SATA U100 ATX 4DDR-II</w:t>
            </w:r>
          </w:p>
          <w:p w:rsidR="001C5D7A" w:rsidRDefault="001C5D7A" w:rsidP="001C5D7A">
            <w:r>
              <w:t>- 9 штук.</w:t>
            </w:r>
          </w:p>
          <w:p w:rsidR="0022588E" w:rsidRDefault="001C5D7A" w:rsidP="001C5D7A">
            <w:r>
              <w:t>монитор</w:t>
            </w:r>
            <w:bookmarkStart w:id="0" w:name="_GoBack"/>
            <w:bookmarkEnd w:id="0"/>
            <w:r w:rsidR="00061DBF">
              <w:t>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Иностранные инвестиции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414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18,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6E0099" w:rsidP="0022588E">
            <w:pPr>
              <w:jc w:val="center"/>
            </w:pPr>
            <w:r>
              <w:t>110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58,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Цены и ценообразование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237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26,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Финансы организаций (предприятий)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50, доска для написания мелом.</w:t>
            </w:r>
          </w:p>
        </w:tc>
      </w:tr>
      <w:tr w:rsidR="0022588E" w:rsidTr="0022588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22588E" w:rsidP="0022588E">
            <w:pPr>
              <w:jc w:val="center"/>
            </w:pPr>
            <w:r>
              <w:t>60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Pr="00426F19" w:rsidRDefault="0022588E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8E" w:rsidRDefault="00D251D3" w:rsidP="0022588E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8E" w:rsidRDefault="003148D8">
            <w:r>
              <w:t>Столы и стулья с количеством посадочных мест 50,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52979"/>
    <w:rsid w:val="00061DBF"/>
    <w:rsid w:val="00146466"/>
    <w:rsid w:val="001C0F56"/>
    <w:rsid w:val="001C5D7A"/>
    <w:rsid w:val="001E4B4C"/>
    <w:rsid w:val="0022588E"/>
    <w:rsid w:val="0023381F"/>
    <w:rsid w:val="003148D8"/>
    <w:rsid w:val="003269E5"/>
    <w:rsid w:val="00417A93"/>
    <w:rsid w:val="0053311D"/>
    <w:rsid w:val="00656FE0"/>
    <w:rsid w:val="00672BB2"/>
    <w:rsid w:val="006E0099"/>
    <w:rsid w:val="00790C4A"/>
    <w:rsid w:val="00B500EF"/>
    <w:rsid w:val="00C01441"/>
    <w:rsid w:val="00C34EF2"/>
    <w:rsid w:val="00C72A29"/>
    <w:rsid w:val="00C80A03"/>
    <w:rsid w:val="00D251D3"/>
    <w:rsid w:val="00D5769E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6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2015-05-23T23:19:00Z</dcterms:created>
  <dcterms:modified xsi:type="dcterms:W3CDTF">2015-05-26T07:35:00Z</dcterms:modified>
</cp:coreProperties>
</file>